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5A7" w:rsidRPr="006865A7" w:rsidRDefault="006865A7" w:rsidP="002F32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65A7" w:rsidRPr="006865A7" w:rsidRDefault="006865A7" w:rsidP="006865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65A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Мамандық«5В050300 ПСИХОЛОГИЯ»</w:t>
      </w:r>
    </w:p>
    <w:p w:rsidR="006865A7" w:rsidRPr="006865A7" w:rsidRDefault="006865A7" w:rsidP="006865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65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 w:rsidR="00C655ED" w:rsidRPr="00C655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 Қауіпті жағдайлар </w:t>
      </w:r>
      <w:proofErr w:type="spellStart"/>
      <w:r w:rsidR="00C655ED" w:rsidRPr="00C655ED">
        <w:rPr>
          <w:rFonts w:ascii="Times New Roman" w:hAnsi="Times New Roman" w:cs="Times New Roman"/>
          <w:b/>
          <w:sz w:val="24"/>
          <w:szCs w:val="24"/>
          <w:lang w:val="kk-KZ"/>
        </w:rPr>
        <w:t>кезіндегі</w:t>
      </w:r>
      <w:proofErr w:type="spellEnd"/>
      <w:r w:rsidR="00C655ED" w:rsidRPr="00C655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ПК</w:t>
      </w:r>
      <w:r w:rsidRPr="006865A7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6865A7" w:rsidRPr="006865A7" w:rsidRDefault="006865A7" w:rsidP="006865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65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Пәннің оқу-әдістемелік  қамтамасыз ету картасы </w:t>
      </w:r>
    </w:p>
    <w:p w:rsidR="006865A7" w:rsidRPr="006865A7" w:rsidRDefault="006865A7" w:rsidP="002F32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2"/>
        <w:gridCol w:w="5063"/>
        <w:gridCol w:w="1559"/>
        <w:gridCol w:w="851"/>
        <w:gridCol w:w="850"/>
        <w:gridCol w:w="851"/>
      </w:tblGrid>
      <w:tr w:rsidR="006865A7" w:rsidRPr="00C655ED" w:rsidTr="00A02BA5">
        <w:trPr>
          <w:trHeight w:val="1390"/>
        </w:trPr>
        <w:tc>
          <w:tcPr>
            <w:tcW w:w="432" w:type="dxa"/>
            <w:vMerge w:val="restart"/>
          </w:tcPr>
          <w:p w:rsidR="006865A7" w:rsidRPr="006865A7" w:rsidRDefault="006865A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63" w:type="dxa"/>
            <w:vMerge w:val="restart"/>
          </w:tcPr>
          <w:p w:rsidR="006865A7" w:rsidRPr="006865A7" w:rsidRDefault="006865A7" w:rsidP="00992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Ақпараттық  ресурс тар</w:t>
            </w:r>
          </w:p>
        </w:tc>
        <w:tc>
          <w:tcPr>
            <w:tcW w:w="1559" w:type="dxa"/>
            <w:vMerge w:val="restart"/>
          </w:tcPr>
          <w:p w:rsidR="006865A7" w:rsidRPr="006865A7" w:rsidRDefault="006865A7" w:rsidP="00992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Пәнді оқитын студенттер дің саны</w:t>
            </w:r>
          </w:p>
          <w:p w:rsidR="006865A7" w:rsidRPr="006865A7" w:rsidRDefault="006865A7" w:rsidP="009925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gridSpan w:val="3"/>
          </w:tcPr>
          <w:p w:rsidR="006865A7" w:rsidRPr="006865A7" w:rsidRDefault="006865A7" w:rsidP="009925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әл-Фараби атындағы ҚазҰУ кітапханасындағы саны </w:t>
            </w:r>
          </w:p>
        </w:tc>
      </w:tr>
      <w:tr w:rsidR="006865A7" w:rsidRPr="006865A7" w:rsidTr="001D729D">
        <w:tc>
          <w:tcPr>
            <w:tcW w:w="432" w:type="dxa"/>
            <w:vMerge/>
          </w:tcPr>
          <w:p w:rsidR="006865A7" w:rsidRPr="006865A7" w:rsidRDefault="006865A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3" w:type="dxa"/>
            <w:vMerge/>
            <w:vAlign w:val="center"/>
          </w:tcPr>
          <w:p w:rsidR="006865A7" w:rsidRPr="006865A7" w:rsidRDefault="006865A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  <w:vAlign w:val="center"/>
          </w:tcPr>
          <w:p w:rsidR="006865A7" w:rsidRPr="006865A7" w:rsidRDefault="006865A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6865A7" w:rsidRPr="006865A7" w:rsidRDefault="006865A7" w:rsidP="00A02B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</w:t>
            </w:r>
          </w:p>
        </w:tc>
        <w:tc>
          <w:tcPr>
            <w:tcW w:w="850" w:type="dxa"/>
            <w:vAlign w:val="center"/>
          </w:tcPr>
          <w:p w:rsidR="006865A7" w:rsidRPr="006865A7" w:rsidRDefault="006865A7" w:rsidP="009925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Align w:val="center"/>
          </w:tcPr>
          <w:p w:rsidR="006865A7" w:rsidRPr="006865A7" w:rsidRDefault="006865A7" w:rsidP="00992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32D7" w:rsidRPr="00C655ED" w:rsidTr="00A02BA5">
        <w:tc>
          <w:tcPr>
            <w:tcW w:w="432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3" w:type="dxa"/>
          </w:tcPr>
          <w:p w:rsidR="002F32D7" w:rsidRPr="006865A7" w:rsidRDefault="006865A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әдебиеттері (атауы, шығару уақыты, авторлар)</w:t>
            </w:r>
          </w:p>
        </w:tc>
        <w:tc>
          <w:tcPr>
            <w:tcW w:w="1559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2F32D7" w:rsidRPr="006865A7" w:rsidRDefault="002F32D7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655ED" w:rsidRPr="00C655ED" w:rsidTr="00A02BA5">
        <w:tc>
          <w:tcPr>
            <w:tcW w:w="432" w:type="dxa"/>
          </w:tcPr>
          <w:p w:rsidR="00C655ED" w:rsidRPr="006865A7" w:rsidRDefault="00C655ED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63" w:type="dxa"/>
          </w:tcPr>
          <w:p w:rsidR="00C655ED" w:rsidRPr="00883856" w:rsidRDefault="00C655ED" w:rsidP="003D1D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29A">
              <w:rPr>
                <w:rFonts w:ascii="Times New Roman" w:hAnsi="Times New Roman" w:cs="Times New Roman"/>
                <w:sz w:val="28"/>
                <w:szCs w:val="28"/>
              </w:rPr>
              <w:t xml:space="preserve">С.М. </w:t>
            </w:r>
            <w:proofErr w:type="spellStart"/>
            <w:r w:rsidRPr="009A129A">
              <w:rPr>
                <w:rFonts w:ascii="Times New Roman" w:hAnsi="Times New Roman" w:cs="Times New Roman"/>
                <w:sz w:val="28"/>
                <w:szCs w:val="28"/>
              </w:rPr>
              <w:t>Джакупов</w:t>
            </w:r>
            <w:proofErr w:type="spellEnd"/>
            <w:r w:rsidRPr="009A12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29A">
              <w:rPr>
                <w:rFonts w:ascii="Times New Roman" w:hAnsi="Times New Roman" w:cs="Times New Roman"/>
                <w:sz w:val="28"/>
                <w:szCs w:val="28"/>
              </w:rPr>
              <w:t xml:space="preserve">Методологические проблемы общей психологии  // Под ред. С.М. </w:t>
            </w:r>
            <w:proofErr w:type="spellStart"/>
            <w:r w:rsidRPr="009A129A">
              <w:rPr>
                <w:rFonts w:ascii="Times New Roman" w:hAnsi="Times New Roman" w:cs="Times New Roman"/>
                <w:sz w:val="28"/>
                <w:szCs w:val="28"/>
              </w:rPr>
              <w:t>Джакупова</w:t>
            </w:r>
            <w:proofErr w:type="spellEnd"/>
            <w:r w:rsidRPr="009A129A">
              <w:rPr>
                <w:rFonts w:ascii="Times New Roman" w:hAnsi="Times New Roman" w:cs="Times New Roman"/>
                <w:sz w:val="28"/>
                <w:szCs w:val="28"/>
              </w:rPr>
              <w:t>, Н.А.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</w:t>
            </w:r>
            <w:r w:rsidRPr="009A129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A129A">
              <w:rPr>
                <w:rFonts w:ascii="Times New Roman" w:hAnsi="Times New Roman" w:cs="Times New Roman"/>
                <w:sz w:val="28"/>
                <w:szCs w:val="28"/>
              </w:rPr>
              <w:t>Алматы</w:t>
            </w:r>
            <w:proofErr w:type="spellEnd"/>
            <w:r w:rsidRPr="009A129A">
              <w:rPr>
                <w:rFonts w:ascii="Times New Roman" w:hAnsi="Times New Roman" w:cs="Times New Roman"/>
                <w:sz w:val="28"/>
                <w:szCs w:val="28"/>
              </w:rPr>
              <w:t>: «Қазақуниверситеті», 2003.</w:t>
            </w:r>
          </w:p>
        </w:tc>
        <w:tc>
          <w:tcPr>
            <w:tcW w:w="1559" w:type="dxa"/>
          </w:tcPr>
          <w:p w:rsidR="00C655ED" w:rsidRPr="00883856" w:rsidRDefault="00C655ED" w:rsidP="00C655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8385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C655ED" w:rsidRPr="00883856" w:rsidRDefault="00C655ED" w:rsidP="00E41F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C655ED" w:rsidRPr="00883856" w:rsidRDefault="00C655ED" w:rsidP="003D1D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655ED" w:rsidRPr="006865A7" w:rsidRDefault="00C655ED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655ED" w:rsidRPr="006865A7" w:rsidTr="00A02BA5">
        <w:tc>
          <w:tcPr>
            <w:tcW w:w="432" w:type="dxa"/>
          </w:tcPr>
          <w:p w:rsidR="00C655ED" w:rsidRPr="006865A7" w:rsidRDefault="00C655ED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63" w:type="dxa"/>
          </w:tcPr>
          <w:p w:rsidR="00C655ED" w:rsidRPr="00883856" w:rsidRDefault="00C655ED" w:rsidP="002E531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0C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Методологические основы психологии. Учебное пособие. - СПб: Речь, 2008. - 235 </w:t>
            </w:r>
            <w:proofErr w:type="gramStart"/>
            <w:r w:rsidRPr="006E0C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6E0C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</w:tcPr>
          <w:p w:rsidR="00C655ED" w:rsidRPr="00883856" w:rsidRDefault="00C655ED" w:rsidP="00E41F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0C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2008.</w:t>
            </w:r>
          </w:p>
        </w:tc>
        <w:tc>
          <w:tcPr>
            <w:tcW w:w="851" w:type="dxa"/>
          </w:tcPr>
          <w:p w:rsidR="00C655ED" w:rsidRPr="00883856" w:rsidRDefault="00C655ED" w:rsidP="00E41F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C655ED" w:rsidRPr="00883856" w:rsidRDefault="00C655ED" w:rsidP="003D1D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655ED" w:rsidRPr="006865A7" w:rsidRDefault="00C655ED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655ED" w:rsidRPr="006865A7" w:rsidTr="00A02BA5">
        <w:tc>
          <w:tcPr>
            <w:tcW w:w="432" w:type="dxa"/>
          </w:tcPr>
          <w:p w:rsidR="00C655ED" w:rsidRPr="006865A7" w:rsidRDefault="00C655ED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063" w:type="dxa"/>
          </w:tcPr>
          <w:p w:rsidR="00C655ED" w:rsidRPr="00883856" w:rsidRDefault="00C655ED" w:rsidP="002E531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29A">
              <w:rPr>
                <w:rFonts w:ascii="Times New Roman" w:hAnsi="Times New Roman" w:cs="Times New Roman"/>
                <w:sz w:val="28"/>
                <w:szCs w:val="28"/>
              </w:rPr>
              <w:t xml:space="preserve">Теоретико-методологические основы психологии: </w:t>
            </w:r>
            <w:bookmarkStart w:id="0" w:name="_GoBack"/>
            <w:bookmarkEnd w:id="0"/>
            <w:r w:rsidRPr="009A129A">
              <w:rPr>
                <w:rFonts w:ascii="Times New Roman" w:hAnsi="Times New Roman" w:cs="Times New Roman"/>
                <w:sz w:val="28"/>
                <w:szCs w:val="28"/>
              </w:rPr>
              <w:t xml:space="preserve">Конспект лекций и методические указания. — </w:t>
            </w:r>
            <w:proofErr w:type="spellStart"/>
            <w:r w:rsidRPr="009A129A">
              <w:rPr>
                <w:rFonts w:ascii="Times New Roman" w:hAnsi="Times New Roman" w:cs="Times New Roman"/>
                <w:sz w:val="28"/>
                <w:szCs w:val="28"/>
              </w:rPr>
              <w:t>Алматы</w:t>
            </w:r>
            <w:proofErr w:type="spellEnd"/>
            <w:r w:rsidRPr="009A129A">
              <w:rPr>
                <w:rFonts w:ascii="Times New Roman" w:hAnsi="Times New Roman" w:cs="Times New Roman"/>
                <w:sz w:val="28"/>
                <w:szCs w:val="28"/>
              </w:rPr>
              <w:t xml:space="preserve">: Қазақуниверситеті, 2007. — 78 </w:t>
            </w:r>
            <w:proofErr w:type="gramStart"/>
            <w:r w:rsidRPr="009A129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1559" w:type="dxa"/>
          </w:tcPr>
          <w:p w:rsidR="00C655ED" w:rsidRPr="00883856" w:rsidRDefault="00C655ED" w:rsidP="00E41F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851" w:type="dxa"/>
          </w:tcPr>
          <w:p w:rsidR="00C655ED" w:rsidRPr="00883856" w:rsidRDefault="00C655ED" w:rsidP="00E41F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C655ED" w:rsidRPr="00883856" w:rsidRDefault="00C655ED" w:rsidP="003D1D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655ED" w:rsidRPr="006865A7" w:rsidRDefault="00C655ED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655ED" w:rsidRPr="006865A7" w:rsidTr="00A02BA5">
        <w:tc>
          <w:tcPr>
            <w:tcW w:w="432" w:type="dxa"/>
          </w:tcPr>
          <w:p w:rsidR="00C655ED" w:rsidRPr="006865A7" w:rsidRDefault="00C655ED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063" w:type="dxa"/>
          </w:tcPr>
          <w:p w:rsidR="00C655ED" w:rsidRPr="00883856" w:rsidRDefault="00C655ED" w:rsidP="003D1D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883856">
              <w:rPr>
                <w:rFonts w:ascii="Times New Roman" w:hAnsi="Times New Roman" w:cs="Times New Roman"/>
                <w:sz w:val="28"/>
                <w:szCs w:val="28"/>
              </w:rPr>
              <w:t>Немов</w:t>
            </w:r>
            <w:proofErr w:type="spellEnd"/>
            <w:r w:rsidRPr="00883856"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  <w:r w:rsidRPr="00883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3856">
              <w:rPr>
                <w:rFonts w:ascii="Times New Roman" w:hAnsi="Times New Roman" w:cs="Times New Roman"/>
                <w:sz w:val="28"/>
                <w:szCs w:val="28"/>
              </w:rPr>
              <w:t>Психология. - М.</w:t>
            </w:r>
          </w:p>
        </w:tc>
        <w:tc>
          <w:tcPr>
            <w:tcW w:w="1559" w:type="dxa"/>
          </w:tcPr>
          <w:p w:rsidR="00C655ED" w:rsidRPr="00883856" w:rsidRDefault="00C655ED" w:rsidP="00E41F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83856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C655ED" w:rsidRPr="00883856" w:rsidRDefault="00C655ED" w:rsidP="00E41F8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C655ED" w:rsidRPr="00883856" w:rsidRDefault="00C655ED" w:rsidP="003D1D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655ED" w:rsidRPr="006865A7" w:rsidRDefault="00C655ED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655ED" w:rsidRPr="006865A7" w:rsidTr="00A02BA5">
        <w:tc>
          <w:tcPr>
            <w:tcW w:w="432" w:type="dxa"/>
          </w:tcPr>
          <w:p w:rsidR="00C655ED" w:rsidRPr="006865A7" w:rsidRDefault="00C655ED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063" w:type="dxa"/>
          </w:tcPr>
          <w:p w:rsidR="00C655ED" w:rsidRPr="00883856" w:rsidRDefault="00C655ED" w:rsidP="003D1D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hAnsi="Times New Roman" w:cs="Times New Roman"/>
                <w:sz w:val="28"/>
                <w:szCs w:val="28"/>
              </w:rPr>
              <w:t>Рогов К.И</w:t>
            </w:r>
            <w:r w:rsidRPr="00883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3856">
              <w:rPr>
                <w:rFonts w:ascii="Times New Roman" w:hAnsi="Times New Roman" w:cs="Times New Roman"/>
                <w:sz w:val="28"/>
                <w:szCs w:val="28"/>
              </w:rPr>
              <w:t>Общая психология (курс лекций). - М.</w:t>
            </w:r>
          </w:p>
        </w:tc>
        <w:tc>
          <w:tcPr>
            <w:tcW w:w="1559" w:type="dxa"/>
          </w:tcPr>
          <w:p w:rsidR="00C655ED" w:rsidRPr="00883856" w:rsidRDefault="00C655ED" w:rsidP="006255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2011</w:t>
            </w:r>
          </w:p>
        </w:tc>
        <w:tc>
          <w:tcPr>
            <w:tcW w:w="851" w:type="dxa"/>
          </w:tcPr>
          <w:p w:rsidR="00C655ED" w:rsidRPr="00883856" w:rsidRDefault="00C655ED" w:rsidP="006255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</w:tcPr>
          <w:p w:rsidR="00C655ED" w:rsidRPr="00883856" w:rsidRDefault="00C655ED" w:rsidP="003D1D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655ED" w:rsidRPr="006865A7" w:rsidRDefault="00C655ED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655ED" w:rsidRPr="006865A7" w:rsidTr="00A02BA5">
        <w:tc>
          <w:tcPr>
            <w:tcW w:w="432" w:type="dxa"/>
          </w:tcPr>
          <w:p w:rsidR="00C655ED" w:rsidRPr="006865A7" w:rsidRDefault="00C655ED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063" w:type="dxa"/>
          </w:tcPr>
          <w:p w:rsidR="00C655ED" w:rsidRPr="00883856" w:rsidRDefault="00C655ED" w:rsidP="003D1D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hAnsi="Times New Roman" w:cs="Times New Roman"/>
                <w:sz w:val="28"/>
                <w:szCs w:val="28"/>
              </w:rPr>
              <w:t>Рубинштейн С.Л.</w:t>
            </w:r>
            <w:r w:rsidRPr="008838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3856">
              <w:rPr>
                <w:rFonts w:ascii="Times New Roman" w:hAnsi="Times New Roman" w:cs="Times New Roman"/>
                <w:sz w:val="28"/>
                <w:szCs w:val="28"/>
              </w:rPr>
              <w:t>Основы общей психологии.- СПб</w:t>
            </w:r>
            <w:proofErr w:type="gramStart"/>
            <w:r w:rsidRPr="00883856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proofErr w:type="gramEnd"/>
          </w:p>
        </w:tc>
        <w:tc>
          <w:tcPr>
            <w:tcW w:w="1559" w:type="dxa"/>
          </w:tcPr>
          <w:p w:rsidR="00C655ED" w:rsidRPr="00883856" w:rsidRDefault="00C655ED" w:rsidP="006255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2010</w:t>
            </w:r>
          </w:p>
        </w:tc>
        <w:tc>
          <w:tcPr>
            <w:tcW w:w="851" w:type="dxa"/>
          </w:tcPr>
          <w:p w:rsidR="00C655ED" w:rsidRPr="00883856" w:rsidRDefault="00C655ED" w:rsidP="006255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8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C655ED" w:rsidRPr="00883856" w:rsidRDefault="00C655ED" w:rsidP="003D1D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C655ED" w:rsidRPr="006865A7" w:rsidRDefault="00C655ED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655ED" w:rsidRPr="006865A7" w:rsidTr="00A02BA5">
        <w:tc>
          <w:tcPr>
            <w:tcW w:w="432" w:type="dxa"/>
          </w:tcPr>
          <w:p w:rsidR="00C655ED" w:rsidRPr="006865A7" w:rsidRDefault="00C655ED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3" w:type="dxa"/>
          </w:tcPr>
          <w:p w:rsidR="00C655ED" w:rsidRPr="006865A7" w:rsidRDefault="00C655ED" w:rsidP="00A02B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 ресурсы:</w:t>
            </w:r>
          </w:p>
        </w:tc>
        <w:tc>
          <w:tcPr>
            <w:tcW w:w="1559" w:type="dxa"/>
          </w:tcPr>
          <w:p w:rsidR="00C655ED" w:rsidRPr="006865A7" w:rsidRDefault="00C655ED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C655ED" w:rsidRPr="006865A7" w:rsidRDefault="00C655ED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C655ED" w:rsidRPr="006865A7" w:rsidRDefault="00C655ED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C655ED" w:rsidRPr="006865A7" w:rsidRDefault="00C655ED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655ED" w:rsidRPr="006865A7" w:rsidTr="00A02BA5">
        <w:tc>
          <w:tcPr>
            <w:tcW w:w="432" w:type="dxa"/>
          </w:tcPr>
          <w:p w:rsidR="00C655ED" w:rsidRPr="006865A7" w:rsidRDefault="00C655ED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3" w:type="dxa"/>
          </w:tcPr>
          <w:p w:rsidR="00C655ED" w:rsidRPr="006865A7" w:rsidRDefault="00C655ED" w:rsidP="0052700C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http://www.azps.ru</w:t>
            </w:r>
          </w:p>
          <w:p w:rsidR="00C655ED" w:rsidRPr="006865A7" w:rsidRDefault="00C655ED" w:rsidP="0052700C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http://www.koob.ru/</w:t>
            </w:r>
          </w:p>
          <w:p w:rsidR="00C655ED" w:rsidRPr="006865A7" w:rsidRDefault="00C655ED" w:rsidP="0052700C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hyperlink r:id="rId5" w:history="1">
              <w:r w:rsidRPr="006865A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http://www.psychology.ru</w:t>
              </w:r>
            </w:hyperlink>
          </w:p>
          <w:p w:rsidR="00C655ED" w:rsidRPr="006865A7" w:rsidRDefault="00C655ED" w:rsidP="0052700C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</w:pPr>
            <w:hyperlink r:id="rId6" w:history="1">
              <w:r w:rsidRPr="006865A7">
                <w:rPr>
                  <w:rStyle w:val="a4"/>
                  <w:rFonts w:ascii="Times New Roman" w:hAnsi="Times New Roman" w:cs="Times New Roman"/>
                  <w:snapToGrid w:val="0"/>
                  <w:sz w:val="24"/>
                  <w:szCs w:val="24"/>
                  <w:lang w:val="kk-KZ"/>
                </w:rPr>
                <w:t>http://www.flogiston.ru</w:t>
              </w:r>
            </w:hyperlink>
          </w:p>
          <w:p w:rsidR="00C655ED" w:rsidRPr="006865A7" w:rsidRDefault="00C655ED" w:rsidP="0052700C">
            <w:pPr>
              <w:tabs>
                <w:tab w:val="left" w:pos="239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65A7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http://www.twirpx.com</w:t>
            </w:r>
          </w:p>
        </w:tc>
        <w:tc>
          <w:tcPr>
            <w:tcW w:w="1559" w:type="dxa"/>
          </w:tcPr>
          <w:p w:rsidR="00C655ED" w:rsidRPr="006865A7" w:rsidRDefault="00C655ED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</w:tcPr>
          <w:p w:rsidR="00C655ED" w:rsidRPr="006865A7" w:rsidRDefault="00C655ED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C655ED" w:rsidRPr="006865A7" w:rsidRDefault="00C655ED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:rsidR="00C655ED" w:rsidRPr="006865A7" w:rsidRDefault="00C655ED" w:rsidP="00A02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F32D7" w:rsidRPr="006865A7" w:rsidRDefault="002F32D7" w:rsidP="002F32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2F32D7" w:rsidRPr="006865A7" w:rsidSect="00323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3FBD735B"/>
    <w:multiLevelType w:val="hybridMultilevel"/>
    <w:tmpl w:val="89529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08"/>
  <w:characterSpacingControl w:val="doNotCompress"/>
  <w:compat/>
  <w:rsids>
    <w:rsidRoot w:val="002F32D7"/>
    <w:rsid w:val="00067D76"/>
    <w:rsid w:val="002A7A8F"/>
    <w:rsid w:val="002F32D7"/>
    <w:rsid w:val="003233F7"/>
    <w:rsid w:val="0052700C"/>
    <w:rsid w:val="006865A7"/>
    <w:rsid w:val="007D4305"/>
    <w:rsid w:val="00972302"/>
    <w:rsid w:val="00BD1A86"/>
    <w:rsid w:val="00C655ED"/>
    <w:rsid w:val="00C93118"/>
    <w:rsid w:val="00E17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700C"/>
    <w:rPr>
      <w:b/>
      <w:bCs/>
    </w:rPr>
  </w:style>
  <w:style w:type="character" w:customStyle="1" w:styleId="apple-converted-space">
    <w:name w:val="apple-converted-space"/>
    <w:basedOn w:val="a0"/>
    <w:rsid w:val="0052700C"/>
  </w:style>
  <w:style w:type="character" w:customStyle="1" w:styleId="standard-view-style">
    <w:name w:val="standard-view-style"/>
    <w:basedOn w:val="a0"/>
    <w:rsid w:val="0052700C"/>
  </w:style>
  <w:style w:type="character" w:styleId="a4">
    <w:name w:val="Hyperlink"/>
    <w:basedOn w:val="a0"/>
    <w:rsid w:val="0052700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270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1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logiston.ru" TargetMode="External"/><Relationship Id="rId5" Type="http://schemas.openxmlformats.org/officeDocument/2006/relationships/hyperlink" Target="http://www.psycholog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1</cp:lastModifiedBy>
  <cp:revision>2</cp:revision>
  <dcterms:created xsi:type="dcterms:W3CDTF">2017-10-01T05:31:00Z</dcterms:created>
  <dcterms:modified xsi:type="dcterms:W3CDTF">2017-10-01T05:31:00Z</dcterms:modified>
</cp:coreProperties>
</file>